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D05" w:rsidRPr="00CB4FF4" w:rsidRDefault="00CB4FF4" w:rsidP="001D0F84">
      <w:pPr>
        <w:rPr>
          <w:b/>
          <w:color w:val="7030A0"/>
        </w:rPr>
      </w:pPr>
      <w:r>
        <w:rPr>
          <w:b/>
          <w:color w:val="FF0000"/>
        </w:rPr>
        <w:t xml:space="preserve">          </w:t>
      </w:r>
      <w:r w:rsidRPr="00CB4FF4">
        <w:rPr>
          <w:b/>
          <w:color w:val="7030A0"/>
        </w:rPr>
        <w:t xml:space="preserve">2020- 2021 EĞİTİM – ÖĞRETİM </w:t>
      </w:r>
      <w:proofErr w:type="gramStart"/>
      <w:r w:rsidRPr="00CB4FF4">
        <w:rPr>
          <w:b/>
          <w:color w:val="7030A0"/>
        </w:rPr>
        <w:t>YILI  ŞEHİT</w:t>
      </w:r>
      <w:proofErr w:type="gramEnd"/>
      <w:r w:rsidRPr="00CB4FF4">
        <w:rPr>
          <w:b/>
          <w:color w:val="7030A0"/>
        </w:rPr>
        <w:t xml:space="preserve"> TEĞMEN ALİ EMRE   FIRINCIOĞULLARI</w:t>
      </w:r>
      <w:r w:rsidR="001D0F84" w:rsidRPr="00CB4FF4">
        <w:rPr>
          <w:b/>
          <w:color w:val="7030A0"/>
        </w:rPr>
        <w:t xml:space="preserve">  İLKOKULU  </w:t>
      </w:r>
    </w:p>
    <w:p w:rsidR="001D0F84" w:rsidRPr="004E2A63" w:rsidRDefault="00CB4FF4" w:rsidP="001D0F84">
      <w:pPr>
        <w:rPr>
          <w:color w:val="FF0000"/>
        </w:rPr>
      </w:pPr>
      <w:r>
        <w:rPr>
          <w:b/>
          <w:color w:val="FF0000"/>
        </w:rPr>
        <w:t xml:space="preserve">                      </w:t>
      </w:r>
      <w:r w:rsidR="001D0F84" w:rsidRPr="004E2A63">
        <w:rPr>
          <w:b/>
          <w:color w:val="FF0000"/>
        </w:rPr>
        <w:t>4.</w:t>
      </w:r>
      <w:proofErr w:type="gramStart"/>
      <w:r w:rsidR="001D0F84"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EĞİTİMİ   VE OYUN</w:t>
      </w:r>
      <w:r w:rsidR="001D0F84">
        <w:rPr>
          <w:b/>
          <w:color w:val="FF0000"/>
        </w:rPr>
        <w:t xml:space="preserve"> </w:t>
      </w:r>
      <w:r w:rsidR="001D0F84" w:rsidRPr="004E2A63">
        <w:rPr>
          <w:b/>
          <w:color w:val="FF0000"/>
        </w:rPr>
        <w:t xml:space="preserve">   DERSİ  YILLIK PLANI      </w:t>
      </w:r>
    </w:p>
    <w:p w:rsidR="00624C9E" w:rsidRDefault="00624C9E">
      <w:pPr>
        <w:rPr>
          <w:sz w:val="16"/>
          <w:szCs w:val="16"/>
        </w:rPr>
      </w:pPr>
    </w:p>
    <w:p w:rsidR="001D0F84" w:rsidRPr="00920468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9204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D87E6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5B443F" w:rsidRDefault="005B443F" w:rsidP="00617169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                 </w:t>
            </w:r>
            <w:proofErr w:type="gramStart"/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>31  AĞUSTOS</w:t>
            </w:r>
            <w:proofErr w:type="gramEnd"/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2020----  18  EYLÜL  2020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B443F" w:rsidRPr="005B443F" w:rsidRDefault="005B443F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              </w:t>
            </w:r>
            <w:proofErr w:type="gramStart"/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>UZAKTAN  EĞİTİM</w:t>
            </w:r>
            <w:proofErr w:type="gramEnd"/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  VE   TELAFİ  EĞİTİMLERİ  HAFTASI  İÇİN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“Yer Değiştirme Hareketleri </w:t>
            </w:r>
            <w:r w:rsidRPr="00920468">
              <w:rPr>
                <w:sz w:val="16"/>
                <w:szCs w:val="16"/>
              </w:rPr>
              <w:t>” kartlarındaki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3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8 arasındaki kartlar)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Atlı Karınca, Sıçrama Oyunu, Yukarıdan ve Etrafından, Molekül Oyunu, Benimle İp Atlar Mısın</w:t>
            </w:r>
            <w:proofErr w:type="gramStart"/>
            <w:r w:rsidRPr="00920468">
              <w:rPr>
                <w:bCs/>
                <w:sz w:val="16"/>
                <w:szCs w:val="16"/>
              </w:rPr>
              <w:t>?,</w:t>
            </w:r>
            <w:proofErr w:type="gramEnd"/>
            <w:r w:rsidRPr="00920468">
              <w:rPr>
                <w:bCs/>
                <w:sz w:val="16"/>
                <w:szCs w:val="16"/>
              </w:rPr>
              <w:t xml:space="preserve"> Balonum Patlamasın, Bahçedeki Yılanlar vb.</w:t>
            </w: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bCs/>
                <w:sz w:val="16"/>
                <w:szCs w:val="16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 xml:space="preserve">Macera, İp Atlamalı </w:t>
            </w:r>
            <w:proofErr w:type="spellStart"/>
            <w:r w:rsidRPr="00920468">
              <w:rPr>
                <w:bCs/>
                <w:sz w:val="16"/>
                <w:szCs w:val="16"/>
              </w:rPr>
              <w:t>Stafet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 Yarışması, İpe Basma Oyunu, Beraber Oturalım, Tek Ayaklı Tırtıllar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920468">
            <w:pPr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</w:rPr>
            </w:pP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C547F6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5B443F" w:rsidRPr="00C547F6" w:rsidRDefault="005B443F" w:rsidP="009204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B443F" w:rsidRPr="00920468" w:rsidTr="00D87E6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B</w:t>
            </w: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  <w:tr w:rsidR="005B443F" w:rsidRPr="00920468" w:rsidTr="00D87E6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B443F" w:rsidRPr="009254D6" w:rsidRDefault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54D6" w:rsidRDefault="005B443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5B443F" w:rsidRPr="00920468" w:rsidRDefault="005B443F" w:rsidP="009204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Pr="00920468" w:rsidRDefault="005B443F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0468" w:rsidRDefault="009204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920468" w:rsidRPr="00920468" w:rsidRDefault="009204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92046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</w:t>
            </w:r>
            <w:r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5B443F" w:rsidRPr="005B443F">
              <w:rPr>
                <w:b/>
                <w:color w:val="FF0000"/>
                <w:sz w:val="16"/>
                <w:szCs w:val="16"/>
                <w:lang w:eastAsia="en-US"/>
              </w:rPr>
              <w:t>21  EYLÜL</w:t>
            </w:r>
            <w:proofErr w:type="gramEnd"/>
            <w:r w:rsidR="005B443F" w:rsidRPr="005B443F">
              <w:rPr>
                <w:b/>
                <w:color w:val="FF0000"/>
                <w:sz w:val="16"/>
                <w:szCs w:val="16"/>
                <w:lang w:eastAsia="en-US"/>
              </w:rPr>
              <w:t xml:space="preserve">  2020</w:t>
            </w:r>
            <w:r w:rsidR="005B443F">
              <w:rPr>
                <w:b/>
                <w:sz w:val="16"/>
                <w:szCs w:val="16"/>
                <w:lang w:eastAsia="en-US"/>
              </w:rPr>
              <w:t>----  16  EKİM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3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F21D3A" w:rsidP="009204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 xml:space="preserve">Macera, İp Atlamalı </w:t>
            </w:r>
            <w:proofErr w:type="spellStart"/>
            <w:r w:rsidRPr="00920468">
              <w:rPr>
                <w:bCs/>
                <w:sz w:val="16"/>
                <w:szCs w:val="16"/>
              </w:rPr>
              <w:t>Stafet</w:t>
            </w:r>
            <w:proofErr w:type="spellEnd"/>
            <w:r w:rsidRPr="00920468">
              <w:rPr>
                <w:bCs/>
                <w:sz w:val="16"/>
                <w:szCs w:val="16"/>
              </w:rPr>
              <w:t xml:space="preserve"> Yarışması, İpe Basma Oyunu, Beraber Oturalım, Tek Ayaklı Tırtıllar</w:t>
            </w: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D262F1" w:rsidRDefault="00920468" w:rsidP="0092046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867FE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 xml:space="preserve">“Dans Ediyorum” ve “Kültürümü Tanıyorum” </w:t>
            </w:r>
            <w:proofErr w:type="spellStart"/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FEK’lerindeki</w:t>
            </w:r>
            <w:proofErr w:type="spellEnd"/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 xml:space="preserve"> etkinlikler kullanılabilir.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Etkinliklerde tarihsel mirasa duyarlılık, özgürlük ve vatanseverlik değerleri üzerinde durulmalıdır.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C547F6" w:rsidRDefault="00920468" w:rsidP="00430A68">
            <w:pPr>
              <w:rPr>
                <w:color w:val="FF0000"/>
                <w:sz w:val="20"/>
                <w:szCs w:val="20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>
              <w:rPr>
                <w:b/>
                <w:sz w:val="16"/>
                <w:szCs w:val="16"/>
                <w:lang w:eastAsia="en-US"/>
              </w:rPr>
              <w:t>4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5. VE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6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="00920468"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59373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19  EKİM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2020----   13  KASIM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“Nesne Kontrolü Hareketleri”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(sarı,18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26 arasındaki kartlar)  ve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“Birleştirilmiş Hareketler”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 27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33 arasındaki kartlar) ,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Oklava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Çubuk Çevirme, Düşün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Bil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Bul, Hızlı Olan Kim</w:t>
            </w:r>
            <w:proofErr w:type="gram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?,</w:t>
            </w:r>
            <w:proofErr w:type="gram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Kartonlarla Yürüme,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Beyzbol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Pas vb.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Oturarak Voleybol, Top Sürme.</w:t>
            </w:r>
          </w:p>
          <w:p w:rsidR="00593738" w:rsidRDefault="00593738" w:rsidP="0059373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bCs/>
                <w:sz w:val="16"/>
                <w:szCs w:val="16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““Dans Ediyorum” (mor 1-3 arasındaki kartlar)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etkinlikler kullanılabilir.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arkadaşlık ve estetik değerleri üzerinde durulmalıdır. </w:t>
            </w:r>
          </w:p>
          <w:p w:rsidR="00593738" w:rsidRPr="00920468" w:rsidRDefault="00593738" w:rsidP="00593738">
            <w:pPr>
              <w:rPr>
                <w:bCs/>
                <w:sz w:val="16"/>
                <w:szCs w:val="16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Vals Karesi, Aerobik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Grapvine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Dansı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8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9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 xml:space="preserve">ve  </w:t>
            </w:r>
            <w:proofErr w:type="gramStart"/>
            <w:r w:rsidR="004E71C5" w:rsidRPr="009254D6">
              <w:rPr>
                <w:b/>
                <w:sz w:val="16"/>
                <w:szCs w:val="16"/>
                <w:lang w:eastAsia="en-US"/>
              </w:rPr>
              <w:t>10 .</w:t>
            </w:r>
            <w:proofErr w:type="gramEnd"/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B</w:t>
            </w:r>
            <w:r w:rsidR="00593738" w:rsidRPr="000F765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O.4.1.1.4</w:t>
            </w:r>
            <w:r w:rsidR="00593738" w:rsidRPr="004D7DB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 xml:space="preserve">. </w:t>
            </w:r>
            <w:r w:rsidR="00593738" w:rsidRPr="004D7DB3">
              <w:rPr>
                <w:rFonts w:ascii="Arial Narrow" w:eastAsiaTheme="minorHAnsi" w:hAnsi="Arial Narrow"/>
                <w:b/>
                <w:sz w:val="20"/>
                <w:szCs w:val="20"/>
              </w:rPr>
              <w:t>Özgün, danslar yapar.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Pr="005B443F" w:rsidRDefault="00A75ED6" w:rsidP="00A75ED6">
      <w:r w:rsidRPr="005B443F">
        <w:rPr>
          <w:b/>
          <w:color w:val="FF0000"/>
          <w:lang w:eastAsia="en-US"/>
        </w:rPr>
        <w:t xml:space="preserve">1.ARA </w:t>
      </w:r>
      <w:proofErr w:type="gramStart"/>
      <w:r w:rsidRPr="005B443F">
        <w:rPr>
          <w:b/>
          <w:color w:val="FF0000"/>
          <w:lang w:eastAsia="en-US"/>
        </w:rPr>
        <w:t>TATİLİ :1</w:t>
      </w:r>
      <w:r w:rsidR="005B443F">
        <w:rPr>
          <w:b/>
          <w:color w:val="FF0000"/>
          <w:lang w:eastAsia="en-US"/>
        </w:rPr>
        <w:t>6</w:t>
      </w:r>
      <w:proofErr w:type="gramEnd"/>
      <w:r w:rsidRPr="005B443F">
        <w:rPr>
          <w:b/>
          <w:color w:val="FF0000"/>
          <w:lang w:eastAsia="en-US"/>
        </w:rPr>
        <w:t>—2</w:t>
      </w:r>
      <w:r w:rsidR="005B443F">
        <w:rPr>
          <w:b/>
          <w:color w:val="FF0000"/>
          <w:lang w:eastAsia="en-US"/>
        </w:rPr>
        <w:t>0</w:t>
      </w:r>
      <w:r w:rsidRPr="005B443F">
        <w:rPr>
          <w:b/>
          <w:color w:val="FF0000"/>
          <w:lang w:eastAsia="en-US"/>
        </w:rPr>
        <w:t xml:space="preserve">  KASIM 20</w:t>
      </w:r>
      <w:r w:rsidR="005B443F">
        <w:rPr>
          <w:b/>
          <w:color w:val="FF0000"/>
          <w:lang w:eastAsia="en-US"/>
        </w:rPr>
        <w:t>20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23  KASIM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2020---   04  ARALIK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O.4.1.1.5. Kurallı takım oyunları oynar.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ind w:right="-81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Birleştirilmiş Hareketler”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(sarı 27-33 arasındaki kartlar) etkinlikler kullanılabilir.</w:t>
            </w:r>
          </w:p>
          <w:p w:rsidR="00593738" w:rsidRPr="005A5E0B" w:rsidRDefault="00593738" w:rsidP="00593738">
            <w:pPr>
              <w:ind w:right="-81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adalet ve güven değerleri üzerinde durulmalıdır. 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Parkı Kim Önce</w:t>
            </w: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Geçecek</w:t>
            </w:r>
            <w:proofErr w:type="gram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?,</w:t>
            </w:r>
            <w:proofErr w:type="gram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Paslaşma Yarışması, Hop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Hop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Sıçra, Topu Yakala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yararlanılabilir.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12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O.4.1.2.1. Hareket becerileri ile ilgili kavramları yerinde kullanır.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07---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25  ARALIK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O.4.1.2.2. Oynadığı oyunların içindeki hareket becerilerini tanımlar</w:t>
            </w:r>
            <w:proofErr w:type="gramStart"/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.</w:t>
            </w:r>
            <w:r w:rsidR="00593738"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Birleştirilmiş Hareketler”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(sarı 27-33 arasındaki kartlar) etkinliklerden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Etkinliklerde sorumluluk ve özgürlük değerleri üzerinde durulmalıdır.  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>Bu becerilerin pekiştirilmesinde kartlar dışında aşağıdaki oyunlar da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 Dairede Koşu, Kafa ve Kuyruk Oyunu, Sokakta Hırsız Var, Haydi Topu Yakala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Oturarak Voleybol, Top Sürme.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14.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O.4.1.3.1. Çeşitli stratejileri ve taktikleri kullanarak oyunlar tasarlar.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A75ED6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15.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O.4.1.3.2. Çeşitli stratejileri ve taktikleri kullanarak tasarladığı oyunları arkadaşlarıyla oynar.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t>4.</w:t>
      </w:r>
      <w:proofErr w:type="gramStart"/>
      <w:r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28  ARALIK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2020---  22 OCAK 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16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O.4.2.2.1. Fiziksel uygunluğunu geliştirecek uygun programlar tasarlar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yararlanılabilir</w:t>
            </w: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“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“Beslenme Piramidi” sarı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FEK’inden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yararlanılabilir.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sağlığa duyarlılık ve sorumluluk değerleri üzerinde durulmalıdır </w:t>
            </w: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Sağlık İçin Doğru Besin, Hangisi Yararlı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17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18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</w:t>
            </w:r>
            <w:r>
              <w:rPr>
                <w:b/>
                <w:sz w:val="16"/>
                <w:szCs w:val="16"/>
                <w:lang w:eastAsia="en-US"/>
              </w:rPr>
              <w:t xml:space="preserve"> VE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19 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9254D6" w:rsidRDefault="009254D6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:rsidR="009254D6" w:rsidRPr="00920468" w:rsidRDefault="009254D6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A75ED6" w:rsidRPr="005B443F" w:rsidRDefault="00A75ED6" w:rsidP="00A75ED6">
      <w:pPr>
        <w:rPr>
          <w:rFonts w:ascii="Arial Narrow" w:hAnsi="Arial Narrow" w:cs="Calibri"/>
          <w:b/>
          <w:bCs/>
          <w:color w:val="FF0000"/>
        </w:rPr>
      </w:pPr>
      <w:r w:rsidRPr="005B443F">
        <w:rPr>
          <w:rFonts w:ascii="Arial Narrow" w:hAnsi="Arial Narrow" w:cs="Calibri"/>
          <w:b/>
          <w:bCs/>
          <w:color w:val="FF0000"/>
        </w:rPr>
        <w:t xml:space="preserve">YARI </w:t>
      </w:r>
      <w:proofErr w:type="gramStart"/>
      <w:r w:rsidRPr="005B443F">
        <w:rPr>
          <w:rFonts w:ascii="Arial Narrow" w:hAnsi="Arial Narrow" w:cs="Calibri"/>
          <w:b/>
          <w:bCs/>
          <w:color w:val="FF0000"/>
        </w:rPr>
        <w:t>YIL  TATİLİ</w:t>
      </w:r>
      <w:proofErr w:type="gramEnd"/>
      <w:r w:rsidRPr="005B443F">
        <w:rPr>
          <w:rFonts w:ascii="Arial Narrow" w:hAnsi="Arial Narrow" w:cs="Calibri"/>
          <w:b/>
          <w:bCs/>
          <w:color w:val="FF0000"/>
        </w:rPr>
        <w:t xml:space="preserve">   2</w:t>
      </w:r>
      <w:r w:rsidR="005B443F">
        <w:rPr>
          <w:rFonts w:ascii="Arial Narrow" w:hAnsi="Arial Narrow" w:cs="Calibri"/>
          <w:b/>
          <w:bCs/>
          <w:color w:val="FF0000"/>
        </w:rPr>
        <w:t>5</w:t>
      </w:r>
      <w:r w:rsidRPr="005B443F">
        <w:rPr>
          <w:rFonts w:ascii="Arial Narrow" w:hAnsi="Arial Narrow" w:cs="Calibri"/>
          <w:b/>
          <w:bCs/>
          <w:color w:val="FF0000"/>
        </w:rPr>
        <w:t xml:space="preserve"> OCAK 202</w:t>
      </w:r>
      <w:r w:rsidR="005B443F">
        <w:rPr>
          <w:rFonts w:ascii="Arial Narrow" w:hAnsi="Arial Narrow" w:cs="Calibri"/>
          <w:b/>
          <w:bCs/>
          <w:color w:val="FF0000"/>
        </w:rPr>
        <w:t>1 ---  05   ŞUBAT  2021</w:t>
      </w: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>4.</w:t>
      </w:r>
      <w:proofErr w:type="gramStart"/>
      <w:r w:rsidRPr="004E2A63">
        <w:rPr>
          <w:b/>
          <w:color w:val="FF0000"/>
        </w:rPr>
        <w:t xml:space="preserve">SINIFLAR   </w:t>
      </w:r>
      <w:r w:rsidR="0057752B">
        <w:rPr>
          <w:b/>
          <w:color w:val="FF0000"/>
        </w:rPr>
        <w:t>BEDEN</w:t>
      </w:r>
      <w:proofErr w:type="gramEnd"/>
      <w:r w:rsidR="0057752B">
        <w:rPr>
          <w:b/>
          <w:color w:val="FF0000"/>
        </w:rPr>
        <w:t xml:space="preserve">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593738" w:rsidRDefault="00593738">
      <w:pPr>
        <w:rPr>
          <w:sz w:val="16"/>
          <w:szCs w:val="16"/>
        </w:rPr>
      </w:pPr>
    </w:p>
    <w:p w:rsidR="00593738" w:rsidRPr="009254D6" w:rsidRDefault="009254D6">
      <w:pPr>
        <w:rPr>
          <w:b/>
          <w:color w:val="FF0000"/>
          <w:sz w:val="16"/>
          <w:szCs w:val="16"/>
        </w:rPr>
      </w:pPr>
      <w:r w:rsidRPr="009254D6">
        <w:rPr>
          <w:b/>
          <w:color w:val="FF0000"/>
          <w:sz w:val="16"/>
          <w:szCs w:val="16"/>
        </w:rPr>
        <w:t>2.DÖNEM</w:t>
      </w: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BC151B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9254D6" w:rsidRDefault="005B443F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 xml:space="preserve">      08---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19  ŞUBAT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</w:t>
            </w: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54D6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“Etkin Katılım-Açık Alan Oyunları” </w:t>
            </w:r>
            <w:proofErr w:type="spellStart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FEK’lerinden</w:t>
            </w:r>
            <w:proofErr w:type="spellEnd"/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yararlanılabilir.</w:t>
            </w:r>
          </w:p>
          <w:p w:rsidR="005B443F" w:rsidRPr="005A5E0B" w:rsidRDefault="005B443F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sorumluluk, çalışkanlık ve özgürlük değerleri üzerinde durulmalıdır </w:t>
            </w:r>
          </w:p>
          <w:p w:rsidR="005B443F" w:rsidRPr="00920468" w:rsidRDefault="005B443F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 Örümcek Ağı, Kırkayak, Bisiklete Binme, Paten Sürme, Halat Çekme, Çuval Yarışı, Haftanın Aktifi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21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O.4.2.1.2. Fiziksel uygunluğunu geliştirmek için hazırladığı programları uygular.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0468" w:rsidRDefault="0059373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593738" w:rsidRPr="00920468" w:rsidRDefault="0059373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              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22  ŞUBAT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 2021 --- 12  MART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Etkinliklerde sorumluluk değeri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Bu kazanıma ulaşmada aşağıdaki oyunlar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Çorabını Sakla, Doğru Hareket Doğru Kıyafet</w:t>
            </w: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920468" w:rsidRDefault="00593738" w:rsidP="0059373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sz w:val="20"/>
                <w:szCs w:val="20"/>
              </w:rPr>
              <w:t>FEK’lerin</w:t>
            </w:r>
            <w:proofErr w:type="spellEnd"/>
            <w:r w:rsidRPr="005A5E0B">
              <w:rPr>
                <w:rFonts w:ascii="Arial Narrow" w:hAnsi="Arial Narrow" w:cs="Calibri"/>
                <w:sz w:val="20"/>
                <w:szCs w:val="20"/>
              </w:rPr>
              <w:t xml:space="preserve"> “Güvenlik ve Ekipman” bölümlerinden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Etkinliklerde sorumluluk ve öz saygı değerleri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Ayağıma Basma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proofErr w:type="gramStart"/>
            <w:r w:rsidR="00430A68" w:rsidRPr="009254D6">
              <w:rPr>
                <w:b/>
                <w:sz w:val="16"/>
                <w:szCs w:val="16"/>
                <w:lang w:eastAsia="en-US"/>
              </w:rPr>
              <w:t>24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9373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59373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O.4.2.2.4. Oyun ve fiziki etkinliklerde kendinin ve başkalarının güvenliğiyle ilgili sorumluluk alır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5B443F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                                                         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15  MART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2021----   09  NİSAN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 xml:space="preserve">“Kültürümü Tanıyorum” </w:t>
            </w:r>
            <w:proofErr w:type="spellStart"/>
            <w:r w:rsidRPr="005A5E0B">
              <w:rPr>
                <w:rFonts w:ascii="Arial Narrow" w:hAnsi="Arial Narrow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/>
                <w:bCs/>
                <w:sz w:val="20"/>
                <w:szCs w:val="20"/>
              </w:rPr>
              <w:t xml:space="preserve"> etkinliklerden yararlanılabilir.</w:t>
            </w: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Etkinliklerde vatanseverlik, tarihsel mirasa duyarlılık ve estetik değerleri üzerinde durulmalıdır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  <w:proofErr w:type="spellStart"/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 xml:space="preserve"> oyun örneği: </w:t>
            </w:r>
            <w:r w:rsidRPr="005A5E0B">
              <w:rPr>
                <w:rFonts w:ascii="Arial Narrow" w:hAnsi="Arial Narrow"/>
                <w:bCs/>
                <w:sz w:val="20"/>
                <w:szCs w:val="20"/>
              </w:rPr>
              <w:t>Dans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““Geleneksel Çocuk Oyunları” (mor)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etkinlikler kullanılabilir. Etkinliklerde dostluk ve saygı değerleri üzerinde durulmalıdır. 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Ortayı Bul (Küba), Bana Ayak Uydur (Zaire), Değiş Tokuş(Fransa), Ayaklarım Ve Ellerim(İspanya), Üç Teneke Kutu (Günay Afrika),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Shake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(Tanzanya), Yedi Taş(Ürdün),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Galah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Asin (Endonezya), Sur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Papaq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(Azerbaycan), Mendil Oyunu(Mısır),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Gilli</w:t>
            </w:r>
            <w:r w:rsidRPr="005A5E0B">
              <w:rPr>
                <w:rFonts w:ascii="Calibri" w:eastAsia="MS Gothic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Danda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(Pakistan),Ebelemece (Birleşik Krallık)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9254D6">
              <w:rPr>
                <w:b/>
                <w:sz w:val="16"/>
                <w:szCs w:val="16"/>
                <w:lang w:eastAsia="en-US"/>
              </w:rPr>
              <w:t>26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E71C5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27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VE 28.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9254D6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O.4.2.3.3. Kültürümüze ve diğer kültürlere ait çocuk oyunlarını oynar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5B443F" w:rsidP="009254D6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O.4.2.2.5. Oyun ve fiziki etkinliklerde zamanını etkili kullanır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  <w:p w:rsidR="009254D6" w:rsidRPr="009254D6" w:rsidRDefault="009254D6" w:rsidP="00A75ED6">
            <w:pPr>
              <w:rPr>
                <w:sz w:val="16"/>
                <w:szCs w:val="16"/>
                <w:lang w:eastAsia="en-US"/>
              </w:rPr>
            </w:pPr>
            <w:r w:rsidRPr="00DD259F">
              <w:rPr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A75ED6" w:rsidRPr="005B443F" w:rsidRDefault="00A75ED6" w:rsidP="00A75ED6">
      <w:pPr>
        <w:rPr>
          <w:b/>
          <w:color w:val="FF0000"/>
          <w:lang w:eastAsia="en-US"/>
        </w:rPr>
      </w:pPr>
      <w:r w:rsidRPr="005B443F">
        <w:rPr>
          <w:b/>
          <w:color w:val="FF0000"/>
          <w:lang w:eastAsia="en-US"/>
        </w:rPr>
        <w:t xml:space="preserve">2.ARA  </w:t>
      </w:r>
      <w:proofErr w:type="gramStart"/>
      <w:r w:rsidRPr="005B443F">
        <w:rPr>
          <w:b/>
          <w:color w:val="FF0000"/>
          <w:lang w:eastAsia="en-US"/>
        </w:rPr>
        <w:t xml:space="preserve">TATİLİ : </w:t>
      </w:r>
      <w:r w:rsidR="005B443F" w:rsidRPr="005B443F">
        <w:rPr>
          <w:b/>
          <w:color w:val="FF0000"/>
          <w:lang w:eastAsia="en-US"/>
        </w:rPr>
        <w:t>12</w:t>
      </w:r>
      <w:proofErr w:type="gramEnd"/>
      <w:r w:rsidRPr="005B443F">
        <w:rPr>
          <w:b/>
          <w:color w:val="FF0000"/>
          <w:lang w:eastAsia="en-US"/>
        </w:rPr>
        <w:t>—1</w:t>
      </w:r>
      <w:r w:rsidR="005B443F" w:rsidRPr="005B443F">
        <w:rPr>
          <w:b/>
          <w:color w:val="FF0000"/>
          <w:lang w:eastAsia="en-US"/>
        </w:rPr>
        <w:t>6</w:t>
      </w:r>
      <w:r w:rsidRPr="005B443F">
        <w:rPr>
          <w:b/>
          <w:color w:val="FF0000"/>
          <w:lang w:eastAsia="en-US"/>
        </w:rPr>
        <w:t xml:space="preserve"> NİSAN 202</w:t>
      </w:r>
      <w:r w:rsidR="005B443F" w:rsidRPr="005B443F">
        <w:rPr>
          <w:b/>
          <w:color w:val="FF0000"/>
          <w:lang w:eastAsia="en-US"/>
        </w:rPr>
        <w:t>1</w:t>
      </w:r>
    </w:p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5B443F" w:rsidRPr="00920468" w:rsidTr="000F5868">
        <w:trPr>
          <w:cantSplit/>
          <w:trHeight w:val="232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DD259F" w:rsidRDefault="005B443F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</w:t>
            </w:r>
            <w:r>
              <w:rPr>
                <w:b/>
                <w:sz w:val="16"/>
                <w:szCs w:val="16"/>
                <w:lang w:eastAsia="en-US"/>
              </w:rPr>
              <w:t xml:space="preserve">               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    </w:t>
            </w:r>
            <w:r>
              <w:rPr>
                <w:b/>
                <w:sz w:val="16"/>
                <w:szCs w:val="16"/>
                <w:lang w:eastAsia="en-US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19  NİSAN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2021---- 12  MAYIS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B443F" w:rsidRPr="00DD259F" w:rsidRDefault="005B443F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29 </w:t>
            </w:r>
            <w:r>
              <w:rPr>
                <w:b/>
                <w:sz w:val="16"/>
                <w:szCs w:val="16"/>
                <w:lang w:eastAsia="en-US"/>
              </w:rPr>
              <w:t xml:space="preserve">VE 30.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DD259F" w:rsidRDefault="005B443F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O.4.2.2.6. Oyun ve fiziki etkinliklerde çevreye duyarlılık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B443F" w:rsidRPr="00920468" w:rsidRDefault="005B443F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yararlanılabilir.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sorumluluk değeri üzerinde durulmalıdır.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Bu kazanıma ulaşmada kartlar dışında aşağıdaki oyunlar da yardımcı olacaktır.</w:t>
            </w:r>
          </w:p>
          <w:p w:rsidR="005B443F" w:rsidRPr="005A5E0B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>Numara Oluşturma, Ejderha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Avı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, Yukarıdan Ve Etrafından. </w:t>
            </w:r>
          </w:p>
          <w:p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proofErr w:type="spellStart"/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Paralimpik</w:t>
            </w:r>
            <w:proofErr w:type="spellEnd"/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 xml:space="preserve"> oyunlar örneği: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Tek Kanatlı Ejderha, Engel Yolu, Ünlü Engelliler, Slogan Bul.</w:t>
            </w:r>
          </w:p>
          <w:p w:rsidR="005B443F" w:rsidRDefault="005B443F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5B443F" w:rsidRPr="005A5E0B" w:rsidRDefault="005B443F" w:rsidP="00430A6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Açık Alan Oyunları” (mor 2) </w:t>
            </w:r>
            <w:proofErr w:type="spellStart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FEK’lerindeki</w:t>
            </w:r>
            <w:proofErr w:type="spellEnd"/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etkinlikler kullanılabilir.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Etkinliklerde sorumluluk ve çevreye duyarlılık değerleri üzerinde durulmalıdır.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</w:rPr>
            </w:pP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B443F" w:rsidRPr="00920468" w:rsidRDefault="005B443F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Default="005B443F" w:rsidP="00430A68">
            <w:pPr>
              <w:rPr>
                <w:sz w:val="16"/>
                <w:szCs w:val="16"/>
                <w:lang w:eastAsia="en-US"/>
              </w:rPr>
            </w:pPr>
          </w:p>
          <w:p w:rsidR="005B443F" w:rsidRPr="00C547F6" w:rsidRDefault="005B443F" w:rsidP="00430A68">
            <w:pPr>
              <w:rPr>
                <w:color w:val="FF0000"/>
                <w:sz w:val="20"/>
                <w:szCs w:val="20"/>
              </w:rPr>
            </w:pPr>
          </w:p>
          <w:p w:rsidR="005B443F" w:rsidRPr="00920468" w:rsidRDefault="005B443F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E71C5" w:rsidP="005B443F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31 Ve </w:t>
            </w:r>
            <w:proofErr w:type="gramStart"/>
            <w:r w:rsidR="00430A68" w:rsidRPr="00DD259F">
              <w:rPr>
                <w:b/>
                <w:sz w:val="16"/>
                <w:szCs w:val="16"/>
                <w:lang w:eastAsia="en-US"/>
              </w:rPr>
              <w:t>32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3F" w:rsidRDefault="005B443F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O.4.2.2.7. Oyun ve fiziki etkinliklerde iş birliği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1D0F84" w:rsidRPr="004E2A63" w:rsidRDefault="001D0F84" w:rsidP="001D0F84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</w:t>
      </w:r>
      <w:r w:rsidR="0057752B">
        <w:rPr>
          <w:b/>
          <w:color w:val="FF0000"/>
        </w:rPr>
        <w:t>BEDEN   EĞİTİMİ VE OYUN</w:t>
      </w:r>
      <w:r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   DERSİ  YILLIK PLANI      </w:t>
      </w:r>
    </w:p>
    <w:p w:rsidR="001D0F84" w:rsidRDefault="001D0F84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0468" w:rsidRDefault="00430A68" w:rsidP="00430A68">
            <w:pPr>
              <w:ind w:left="113" w:right="113"/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KULLANILAN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EĞİTİM  TEKNOLOJİLERİ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ATATÜRKÇÜLÜK</w:t>
            </w:r>
          </w:p>
          <w:p w:rsidR="00430A68" w:rsidRPr="00920468" w:rsidRDefault="00430A68" w:rsidP="00430A68">
            <w:pPr>
              <w:rPr>
                <w:b/>
                <w:color w:val="7030A0"/>
                <w:sz w:val="16"/>
                <w:szCs w:val="16"/>
                <w:lang w:eastAsia="en-US"/>
              </w:rPr>
            </w:pPr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--  BELİRLİ </w:t>
            </w:r>
            <w:proofErr w:type="gramStart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>GÜN  VE</w:t>
            </w:r>
            <w:proofErr w:type="gramEnd"/>
            <w:r w:rsidRPr="00920468">
              <w:rPr>
                <w:b/>
                <w:color w:val="7030A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F77E79" w:rsidP="00617169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    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                     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 </w:t>
            </w:r>
            <w:r w:rsidR="005B443F">
              <w:rPr>
                <w:b/>
                <w:sz w:val="16"/>
                <w:szCs w:val="16"/>
                <w:lang w:eastAsia="en-US"/>
              </w:rPr>
              <w:t xml:space="preserve"> </w:t>
            </w:r>
            <w:proofErr w:type="gramStart"/>
            <w:r w:rsidR="005B443F">
              <w:rPr>
                <w:b/>
                <w:sz w:val="16"/>
                <w:szCs w:val="16"/>
                <w:lang w:eastAsia="en-US"/>
              </w:rPr>
              <w:t>17  MAYIS</w:t>
            </w:r>
            <w:proofErr w:type="gramEnd"/>
            <w:r w:rsidR="005B443F">
              <w:rPr>
                <w:b/>
                <w:sz w:val="16"/>
                <w:szCs w:val="16"/>
                <w:lang w:eastAsia="en-US"/>
              </w:rPr>
              <w:t xml:space="preserve"> 2021  ---  18  HAZİRAN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DD259F">
              <w:rPr>
                <w:b/>
                <w:sz w:val="16"/>
                <w:szCs w:val="16"/>
                <w:lang w:eastAsia="en-US"/>
              </w:rPr>
              <w:t>33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O.4.2.2.8. Oyun ve fiziki etkinliklerde adil oyun anlayışı sergiler.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Sunuş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 xml:space="preserve">Buluş yoluyla </w:t>
            </w:r>
            <w:proofErr w:type="spellStart"/>
            <w:proofErr w:type="gramStart"/>
            <w:r w:rsidRPr="00920468">
              <w:rPr>
                <w:sz w:val="16"/>
                <w:szCs w:val="16"/>
              </w:rPr>
              <w:t>öğr.modeli</w:t>
            </w:r>
            <w:proofErr w:type="spellEnd"/>
            <w:proofErr w:type="gramEnd"/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.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Tüm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FEK’lerden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yararlanılabilir.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Etkinliklerde adalet, dürüstlük, saygı ve eşitlik değerleri üzerinde durulmalıdır 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 Adil Oyun Anlayışı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tarihsel ve kültürel mirasa duyarlılık değerleri üzerinde durulmalıdır</w:t>
            </w:r>
          </w:p>
          <w:p w:rsidR="006517E7" w:rsidRDefault="006517E7" w:rsidP="00430A68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Açık Alan Oyunları”, “Yönümüzü Bulalım (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Oryantiring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)” (mor 2. kart), “Problemi Çözdüm” (mor 3. kart) </w:t>
            </w: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proofErr w:type="gramStart"/>
            <w:r w:rsidRPr="005A5E0B">
              <w:rPr>
                <w:rFonts w:ascii="Arial Narrow" w:hAnsi="Arial Narrow" w:cs="Calibri"/>
                <w:sz w:val="18"/>
                <w:szCs w:val="18"/>
              </w:rPr>
              <w:t>ve</w:t>
            </w:r>
            <w:proofErr w:type="gram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“Uçan Disk” (mor 4. kart)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FEK’leri</w:t>
            </w:r>
            <w:proofErr w:type="spell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kullanılabilir.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çalışkanlık ve sabır değerleri üzerinde durulmalıdır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gramStart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 </w:t>
            </w:r>
            <w:proofErr w:type="spellStart"/>
            <w:r w:rsidRPr="005A5E0B">
              <w:rPr>
                <w:rFonts w:ascii="Arial Narrow" w:hAnsi="Arial Narrow" w:cs="Calibri"/>
                <w:sz w:val="18"/>
                <w:szCs w:val="18"/>
              </w:rPr>
              <w:t>FEK’lerin</w:t>
            </w:r>
            <w:proofErr w:type="spellEnd"/>
            <w:proofErr w:type="gramEnd"/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“Öğrenme Anahtarı” bölümlerinden yararlanılabilir. </w:t>
            </w:r>
          </w:p>
          <w:p w:rsidR="006517E7" w:rsidRPr="005A5E0B" w:rsidRDefault="006517E7" w:rsidP="006517E7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arkadaşlık, paylaşma ve dürüstlük değerleri üzerinde durulmalıdır.</w:t>
            </w:r>
          </w:p>
          <w:p w:rsidR="006517E7" w:rsidRPr="00920468" w:rsidRDefault="006517E7" w:rsidP="006517E7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Hemen Çık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proofErr w:type="gramStart"/>
            <w:r w:rsidRPr="00DD259F">
              <w:rPr>
                <w:b/>
                <w:sz w:val="16"/>
                <w:szCs w:val="16"/>
                <w:lang w:eastAsia="en-US"/>
              </w:rPr>
              <w:t>34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68" w:rsidRPr="005A5E0B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O.4.2.3.4. Uluslararası müsabakalarda başarılı olmuş Türk sporcularını araştırır.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35   -36   ve </w:t>
            </w:r>
            <w:proofErr w:type="gramStart"/>
            <w:r w:rsidRPr="00DD259F">
              <w:rPr>
                <w:b/>
                <w:sz w:val="16"/>
                <w:szCs w:val="16"/>
                <w:lang w:eastAsia="en-US"/>
              </w:rPr>
              <w:t>37 .</w:t>
            </w:r>
            <w:proofErr w:type="gramEnd"/>
            <w:r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Default="00F21D3A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O.4.2.2.9. Oyun ve fiziki etkinliklerde karşılaştığı problemleri çözer</w:t>
            </w: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F21D3A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B</w:t>
            </w:r>
            <w:r w:rsidR="00430A68"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O.4.1.2.3. Oyun ve fiziki etkinliklerde kendisinin ve arkadaşlarının performanslarını değerlendirir.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1D0F84" w:rsidRPr="005B443F" w:rsidRDefault="001D0F84">
      <w:pPr>
        <w:rPr>
          <w:color w:val="7030A0"/>
          <w:sz w:val="16"/>
          <w:szCs w:val="16"/>
        </w:rPr>
      </w:pPr>
      <w:r w:rsidRPr="00DD259F">
        <w:rPr>
          <w:b/>
          <w:color w:val="FF0000"/>
          <w:sz w:val="22"/>
          <w:szCs w:val="22"/>
        </w:rPr>
        <w:t xml:space="preserve">  </w:t>
      </w:r>
      <w:r w:rsidR="00DD259F" w:rsidRPr="005B443F">
        <w:rPr>
          <w:b/>
          <w:color w:val="7030A0"/>
          <w:sz w:val="22"/>
          <w:szCs w:val="22"/>
        </w:rPr>
        <w:t xml:space="preserve">Ziya </w:t>
      </w:r>
      <w:r w:rsidRPr="005B443F">
        <w:rPr>
          <w:b/>
          <w:color w:val="7030A0"/>
          <w:sz w:val="22"/>
          <w:szCs w:val="22"/>
        </w:rPr>
        <w:t xml:space="preserve"> FIRINCIOĞULLARI  /   SINIF   ÖĞRETMENİ</w:t>
      </w:r>
      <w:r w:rsidRPr="005B443F">
        <w:rPr>
          <w:b/>
          <w:color w:val="7030A0"/>
          <w:sz w:val="22"/>
          <w:szCs w:val="22"/>
        </w:rPr>
        <w:tab/>
      </w:r>
      <w:bookmarkStart w:id="0" w:name="_GoBack"/>
      <w:bookmarkEnd w:id="0"/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Pr="005B443F">
        <w:rPr>
          <w:b/>
          <w:color w:val="7030A0"/>
          <w:sz w:val="22"/>
          <w:szCs w:val="22"/>
        </w:rPr>
        <w:tab/>
      </w:r>
      <w:r w:rsidR="00DD259F" w:rsidRPr="005B443F">
        <w:rPr>
          <w:b/>
          <w:color w:val="7030A0"/>
          <w:sz w:val="22"/>
          <w:szCs w:val="22"/>
        </w:rPr>
        <w:t xml:space="preserve">Gazi  YATKIN </w:t>
      </w:r>
      <w:r w:rsidRPr="005B443F">
        <w:rPr>
          <w:b/>
          <w:color w:val="7030A0"/>
          <w:sz w:val="22"/>
          <w:szCs w:val="22"/>
        </w:rPr>
        <w:t>/  OKUL  MÜDÜRÜ</w:t>
      </w:r>
    </w:p>
    <w:sectPr w:rsidR="001D0F84" w:rsidRPr="005B443F" w:rsidSect="009204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68"/>
    <w:rsid w:val="001D0F84"/>
    <w:rsid w:val="00430A68"/>
    <w:rsid w:val="004E71C5"/>
    <w:rsid w:val="0057752B"/>
    <w:rsid w:val="00593738"/>
    <w:rsid w:val="005B443F"/>
    <w:rsid w:val="00617169"/>
    <w:rsid w:val="00624C9E"/>
    <w:rsid w:val="006517E7"/>
    <w:rsid w:val="006E517A"/>
    <w:rsid w:val="00920468"/>
    <w:rsid w:val="009254D6"/>
    <w:rsid w:val="00A75ED6"/>
    <w:rsid w:val="00BE6D05"/>
    <w:rsid w:val="00C1257F"/>
    <w:rsid w:val="00CB4FF4"/>
    <w:rsid w:val="00DD259F"/>
    <w:rsid w:val="00F21D3A"/>
    <w:rsid w:val="00F51B83"/>
    <w:rsid w:val="00F77E79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2908</Words>
  <Characters>16581</Characters>
  <DocSecurity>0</DocSecurity>
  <Lines>138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2018-09-20T15:22:00Z</dcterms:created>
  <dcterms:modified xsi:type="dcterms:W3CDTF">2020-08-23T14:18:00Z</dcterms:modified>
</cp:coreProperties>
</file>